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0"/>
      </w:tblGrid>
      <w:tr w:rsidR="00202EE2" w:rsidRPr="00202EE2" w:rsidTr="00202E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EE2" w:rsidRPr="00202EE2" w:rsidRDefault="00202EE2" w:rsidP="007D78BC">
            <w:pPr>
              <w:spacing w:beforeLines="120" w:before="288" w:afterLines="120" w:after="288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272D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Grant Preparation Workshop (NSF HSI STEM RESOURCE HUB) </w:t>
            </w:r>
          </w:p>
        </w:tc>
      </w:tr>
    </w:tbl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The goal of this workshop is to prepare faculty and staff at Hispanic Serving Institutions for submission of proposals to the September Competition of </w:t>
      </w:r>
      <w:proofErr w:type="gramStart"/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>the  NSF</w:t>
      </w:r>
      <w:proofErr w:type="gramEnd"/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HSI Initiative. Admission priority </w:t>
      </w:r>
      <w:proofErr w:type="gramStart"/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>will be given</w:t>
      </w:r>
      <w:proofErr w:type="gramEnd"/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to faculty at 2 </w:t>
      </w:r>
      <w:proofErr w:type="spellStart"/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>yr</w:t>
      </w:r>
      <w:proofErr w:type="spellEnd"/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4 </w:t>
      </w:r>
      <w:proofErr w:type="spellStart"/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>yr</w:t>
      </w:r>
      <w:proofErr w:type="spellEnd"/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regional institutions without prior NSF support in the last 5 years and applicants who are preparing Track 2 proposals, as well as faculty who are within 10 years of their first faculty appointment.</w: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>Contact the program manager Dr. Bleu Knight at hsistemhub@nmsu.edu with questions or concerns</w:t>
      </w:r>
    </w:p>
    <w:p w:rsidR="00202EE2" w:rsidRPr="00202EE2" w:rsidRDefault="00202EE2" w:rsidP="007D78BC">
      <w:pPr>
        <w:pBdr>
          <w:bottom w:val="single" w:sz="6" w:space="1" w:color="auto"/>
        </w:pBdr>
        <w:spacing w:beforeLines="120" w:before="288" w:afterLines="120" w:after="288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202EE2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* 1. Name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2" type="#_x0000_t75" style="width:198.75pt;height:18pt" o:ole="">
            <v:imagedata r:id="rId4" o:title=""/>
          </v:shape>
          <w:control r:id="rId5" w:name="DefaultOcxName" w:shapeid="_x0000_i1212"/>
        </w:objec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* 2. Institution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1" type="#_x0000_t75" style="width:198.75pt;height:18pt" o:ole="">
            <v:imagedata r:id="rId4" o:title=""/>
          </v:shape>
          <w:control r:id="rId6" w:name="DefaultOcxName1" w:shapeid="_x0000_i1211"/>
        </w:objec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* 3. Institution City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0" type="#_x0000_t75" style="width:198.75pt;height:18pt" o:ole="">
            <v:imagedata r:id="rId4" o:title=""/>
          </v:shape>
          <w:control r:id="rId7" w:name="DefaultOcxName2" w:shapeid="_x0000_i1210"/>
        </w:objec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 xml:space="preserve">* 4. In what state or U.S. territory is your institution </w:t>
      </w:r>
      <w:proofErr w:type="gramStart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located?</w:t>
      </w:r>
      <w:proofErr w:type="gramEnd"/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pBdr>
          <w:top w:val="single" w:sz="6" w:space="1" w:color="auto"/>
        </w:pBdr>
        <w:spacing w:beforeLines="120" w:before="288" w:afterLines="120" w:after="288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202EE2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* 5. Department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9" type="#_x0000_t75" style="width:198.75pt;height:18pt" o:ole="">
            <v:imagedata r:id="rId4" o:title=""/>
          </v:shape>
          <w:control r:id="rId8" w:name="DefaultOcxName3" w:shapeid="_x0000_i1209"/>
        </w:objec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* 6. Current position at your institution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8" type="#_x0000_t75" style="width:198.75pt;height:18pt" o:ole="">
            <v:imagedata r:id="rId4" o:title=""/>
          </v:shape>
          <w:control r:id="rId9" w:name="DefaultOcxName4" w:shapeid="_x0000_i1208"/>
        </w:objec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* 7. Institution </w:t>
      </w:r>
      <w:proofErr w:type="gramStart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is classified</w:t>
      </w:r>
      <w:proofErr w:type="gramEnd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 xml:space="preserve"> as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7" type="#_x0000_t75" style="width:20.25pt;height:17.25pt" o:ole="">
            <v:imagedata r:id="rId10" o:title=""/>
          </v:shape>
          <w:control r:id="rId11" w:name="DefaultOcxName5" w:shapeid="_x0000_i1207"/>
        </w:object>
      </w:r>
      <w:proofErr w:type="gramStart"/>
      <w:r w:rsidRPr="008272D7">
        <w:rPr>
          <w:rFonts w:ascii="Times New Roman" w:eastAsia="Times New Roman" w:hAnsi="Times New Roman" w:cs="Times New Roman"/>
          <w:sz w:val="24"/>
          <w:szCs w:val="24"/>
        </w:rPr>
        <w:t>2 year</w:t>
      </w:r>
      <w:proofErr w:type="gramEnd"/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 college (AA highest degree)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6" type="#_x0000_t75" style="width:20.25pt;height:17.25pt" o:ole="">
            <v:imagedata r:id="rId10" o:title=""/>
          </v:shape>
          <w:control r:id="rId12" w:name="DefaultOcxName6" w:shapeid="_x0000_i1206"/>
        </w:object>
      </w:r>
      <w:proofErr w:type="gramStart"/>
      <w:r w:rsidRPr="008272D7">
        <w:rPr>
          <w:rFonts w:ascii="Times New Roman" w:eastAsia="Times New Roman" w:hAnsi="Times New Roman" w:cs="Times New Roman"/>
          <w:sz w:val="24"/>
          <w:szCs w:val="24"/>
        </w:rPr>
        <w:t>4 year</w:t>
      </w:r>
      <w:proofErr w:type="gramEnd"/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 college (BA/BS highest degree)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5" type="#_x0000_t75" style="width:20.25pt;height:17.25pt" o:ole="">
            <v:imagedata r:id="rId10" o:title=""/>
          </v:shape>
          <w:control r:id="rId13" w:name="DefaultOcxName7" w:shapeid="_x0000_i1205"/>
        </w:object>
      </w:r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University (MS highest degree)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4" type="#_x0000_t75" style="width:20.25pt;height:17.25pt" o:ole="">
            <v:imagedata r:id="rId10" o:title=""/>
          </v:shape>
          <w:control r:id="rId14" w:name="DefaultOcxName8" w:shapeid="_x0000_i1204"/>
        </w:object>
      </w:r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University (PhD highest degree)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3" type="#_x0000_t75" style="width:20.25pt;height:17.25pt" o:ole="">
            <v:imagedata r:id="rId10" o:title=""/>
          </v:shape>
          <w:control r:id="rId15" w:name="DefaultOcxName9" w:shapeid="_x0000_i1203"/>
        </w:object>
      </w:r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Other (please specify)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2" type="#_x0000_t75" style="width:198.75pt;height:18pt" o:ole="">
            <v:imagedata r:id="rId4" o:title=""/>
          </v:shape>
          <w:control r:id="rId16" w:name="DefaultOcxName10" w:shapeid="_x0000_i1202"/>
        </w:objec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* 8. My institution qualifies as a (select all that apply)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1" type="#_x0000_t75" style="width:20.25pt;height:17.25pt" o:ole="">
            <v:imagedata r:id="rId17" o:title=""/>
          </v:shape>
          <w:control r:id="rId18" w:name="DefaultOcxName11" w:shapeid="_x0000_i1201"/>
        </w:object>
      </w:r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Hispanic Serving Institution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0" type="#_x0000_t75" style="width:20.25pt;height:17.25pt" o:ole="">
            <v:imagedata r:id="rId17" o:title=""/>
          </v:shape>
          <w:control r:id="rId19" w:name="DefaultOcxName12" w:shapeid="_x0000_i1200"/>
        </w:object>
      </w:r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Historically Black College or University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9" type="#_x0000_t75" style="width:20.25pt;height:17.25pt" o:ole="">
            <v:imagedata r:id="rId17" o:title=""/>
          </v:shape>
          <w:control r:id="rId20" w:name="DefaultOcxName13" w:shapeid="_x0000_i1199"/>
        </w:object>
      </w:r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Tribal College or University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8" type="#_x0000_t75" style="width:20.25pt;height:17.25pt" o:ole="">
            <v:imagedata r:id="rId17" o:title=""/>
          </v:shape>
          <w:control r:id="rId21" w:name="DefaultOcxName14" w:shapeid="_x0000_i1198"/>
        </w:object>
      </w:r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Minority Serving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7" type="#_x0000_t75" style="width:20.25pt;height:17.25pt" o:ole="">
            <v:imagedata r:id="rId17" o:title=""/>
          </v:shape>
          <w:control r:id="rId22" w:name="DefaultOcxName15" w:shapeid="_x0000_i1197"/>
        </w:object>
      </w:r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Not Sure </w: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* 9. Email address at your institution (.</w:t>
      </w:r>
      <w:proofErr w:type="spellStart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edu</w:t>
      </w:r>
      <w:proofErr w:type="spellEnd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 xml:space="preserve"> or .</w:t>
      </w:r>
      <w:proofErr w:type="spellStart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gov</w:t>
      </w:r>
      <w:proofErr w:type="spellEnd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6" type="#_x0000_t75" style="width:198.75pt;height:18pt" o:ole="">
            <v:imagedata r:id="rId4" o:title=""/>
          </v:shape>
          <w:control r:id="rId23" w:name="DefaultOcxName16" w:shapeid="_x0000_i1196"/>
        </w:objec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10. Other email address (optional)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5" type="#_x0000_t75" style="width:198.75pt;height:18pt" o:ole="">
            <v:imagedata r:id="rId4" o:title=""/>
          </v:shape>
          <w:control r:id="rId24" w:name="DefaultOcxName17" w:shapeid="_x0000_i1195"/>
        </w:objec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* 11. Telephone Number (institutional)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4" type="#_x0000_t75" style="width:198.75pt;height:18pt" o:ole="">
            <v:imagedata r:id="rId4" o:title=""/>
          </v:shape>
          <w:control r:id="rId25" w:name="DefaultOcxName18" w:shapeid="_x0000_i1194"/>
        </w:objec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12. Telephone number (other, optional)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3" type="#_x0000_t75" style="width:198.75pt;height:18pt" o:ole="">
            <v:imagedata r:id="rId4" o:title=""/>
          </v:shape>
          <w:control r:id="rId26" w:name="DefaultOcxName19" w:shapeid="_x0000_i1193"/>
        </w:objec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* 13. Choose your workshop preferences. You may select more than one and indicate your preference in the comment field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202EE2" w:rsidRPr="00202EE2" w:rsidTr="00202EE2">
        <w:trPr>
          <w:tblHeader/>
          <w:tblCellSpacing w:w="0" w:type="dxa"/>
        </w:trPr>
        <w:tc>
          <w:tcPr>
            <w:tcW w:w="1000" w:type="pct"/>
            <w:vAlign w:val="center"/>
            <w:hideMark/>
          </w:tcPr>
          <w:p w:rsidR="00202EE2" w:rsidRPr="00202EE2" w:rsidRDefault="00202EE2" w:rsidP="007D78BC">
            <w:pPr>
              <w:spacing w:beforeLines="120" w:before="288" w:afterLines="120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02EE2" w:rsidRPr="00202EE2" w:rsidRDefault="00202EE2" w:rsidP="007D78BC">
            <w:pPr>
              <w:spacing w:beforeLines="120" w:before="288" w:afterLines="120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2EE2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20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choice </w:t>
            </w:r>
          </w:p>
        </w:tc>
        <w:tc>
          <w:tcPr>
            <w:tcW w:w="1000" w:type="pct"/>
            <w:vAlign w:val="center"/>
            <w:hideMark/>
          </w:tcPr>
          <w:p w:rsidR="00202EE2" w:rsidRPr="00202EE2" w:rsidRDefault="00202EE2" w:rsidP="007D78BC">
            <w:pPr>
              <w:spacing w:beforeLines="120" w:before="288" w:afterLines="120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2nd choice </w:t>
            </w:r>
          </w:p>
        </w:tc>
        <w:tc>
          <w:tcPr>
            <w:tcW w:w="1000" w:type="pct"/>
            <w:vAlign w:val="center"/>
            <w:hideMark/>
          </w:tcPr>
          <w:p w:rsidR="00202EE2" w:rsidRPr="00202EE2" w:rsidRDefault="00202EE2" w:rsidP="007D78BC">
            <w:pPr>
              <w:spacing w:beforeLines="120" w:before="288" w:afterLines="120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3rd choice </w:t>
            </w:r>
          </w:p>
        </w:tc>
        <w:tc>
          <w:tcPr>
            <w:tcW w:w="1000" w:type="pct"/>
            <w:vAlign w:val="center"/>
            <w:hideMark/>
          </w:tcPr>
          <w:p w:rsidR="00202EE2" w:rsidRPr="00202EE2" w:rsidRDefault="00202EE2" w:rsidP="007D78BC">
            <w:pPr>
              <w:spacing w:beforeLines="120" w:before="288" w:afterLines="120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202EE2" w:rsidRPr="00202EE2" w:rsidTr="00202EE2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EE2" w:rsidRPr="00202EE2" w:rsidRDefault="00202EE2" w:rsidP="007D78BC">
            <w:pPr>
              <w:spacing w:beforeLines="120" w:before="288" w:afterLines="120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Cruces, Dona Ana CC, NM June 20/21 </w:t>
            </w:r>
          </w:p>
        </w:tc>
        <w:tc>
          <w:tcPr>
            <w:tcW w:w="0" w:type="auto"/>
            <w:vAlign w:val="center"/>
            <w:hideMark/>
          </w:tcPr>
          <w:p w:rsidR="00202EE2" w:rsidRPr="00202EE2" w:rsidRDefault="00202EE2" w:rsidP="007D78BC">
            <w:pPr>
              <w:spacing w:beforeLines="120" w:before="288" w:afterLines="120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E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2" type="#_x0000_t75" style="width:20.25pt;height:17.25pt" o:ole="">
                  <v:imagedata r:id="rId10" o:title=""/>
                </v:shape>
                <w:control r:id="rId27" w:name="DefaultOcxName20" w:shapeid="_x0000_i1192"/>
              </w:object>
            </w:r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Cruces, Dona Ana CC, NM June 20/21 </w:t>
            </w:r>
            <w:proofErr w:type="spellStart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choice </w:t>
            </w:r>
          </w:p>
        </w:tc>
        <w:tc>
          <w:tcPr>
            <w:tcW w:w="0" w:type="auto"/>
            <w:vAlign w:val="center"/>
            <w:hideMark/>
          </w:tcPr>
          <w:p w:rsidR="00202EE2" w:rsidRPr="00202EE2" w:rsidRDefault="00202EE2" w:rsidP="007D78BC">
            <w:pPr>
              <w:spacing w:beforeLines="120" w:before="288" w:afterLines="120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E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1" type="#_x0000_t75" style="width:20.25pt;height:17.25pt" o:ole="">
                  <v:imagedata r:id="rId10" o:title=""/>
                </v:shape>
                <w:control r:id="rId28" w:name="DefaultOcxName21" w:shapeid="_x0000_i1191"/>
              </w:object>
            </w:r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Cruces, Dona Ana CC, NM June 20/21 2nd choice </w:t>
            </w:r>
          </w:p>
        </w:tc>
        <w:tc>
          <w:tcPr>
            <w:tcW w:w="0" w:type="auto"/>
            <w:vAlign w:val="center"/>
            <w:hideMark/>
          </w:tcPr>
          <w:p w:rsidR="00202EE2" w:rsidRPr="00202EE2" w:rsidRDefault="00202EE2" w:rsidP="007D78BC">
            <w:pPr>
              <w:spacing w:beforeLines="120" w:before="288" w:afterLines="120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E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0" type="#_x0000_t75" style="width:20.25pt;height:17.25pt" o:ole="">
                  <v:imagedata r:id="rId10" o:title=""/>
                </v:shape>
                <w:control r:id="rId29" w:name="DefaultOcxName22" w:shapeid="_x0000_i1190"/>
              </w:object>
            </w:r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Cruces, Dona Ana CC, NM June 20/21 3rd choice </w:t>
            </w:r>
          </w:p>
        </w:tc>
        <w:tc>
          <w:tcPr>
            <w:tcW w:w="0" w:type="auto"/>
            <w:vAlign w:val="center"/>
            <w:hideMark/>
          </w:tcPr>
          <w:p w:rsidR="00202EE2" w:rsidRPr="00202EE2" w:rsidRDefault="00202EE2" w:rsidP="007D78BC">
            <w:pPr>
              <w:spacing w:beforeLines="120" w:before="288" w:afterLines="120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E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9" type="#_x0000_t75" style="width:20.25pt;height:17.25pt" o:ole="">
                  <v:imagedata r:id="rId10" o:title=""/>
                </v:shape>
                <w:control r:id="rId30" w:name="DefaultOcxName23" w:shapeid="_x0000_i1189"/>
              </w:object>
            </w:r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Cruces, Dona Ana CC, NM June 20/21 N/A </w:t>
            </w:r>
          </w:p>
        </w:tc>
      </w:tr>
      <w:tr w:rsidR="00202EE2" w:rsidRPr="00202EE2" w:rsidTr="00202EE2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EE2" w:rsidRPr="00202EE2" w:rsidRDefault="00202EE2" w:rsidP="007D78BC">
            <w:pPr>
              <w:spacing w:beforeLines="120" w:before="288" w:afterLines="120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 Angeles, </w:t>
            </w:r>
            <w:proofErr w:type="spellStart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>CalPoly</w:t>
            </w:r>
            <w:proofErr w:type="spellEnd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 July 18/20 </w:t>
            </w:r>
          </w:p>
        </w:tc>
        <w:tc>
          <w:tcPr>
            <w:tcW w:w="0" w:type="auto"/>
            <w:vAlign w:val="center"/>
            <w:hideMark/>
          </w:tcPr>
          <w:p w:rsidR="00202EE2" w:rsidRPr="00202EE2" w:rsidRDefault="00202EE2" w:rsidP="007D78BC">
            <w:pPr>
              <w:spacing w:beforeLines="120" w:before="288" w:afterLines="120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E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8" type="#_x0000_t75" style="width:20.25pt;height:17.25pt" o:ole="">
                  <v:imagedata r:id="rId10" o:title=""/>
                </v:shape>
                <w:control r:id="rId31" w:name="DefaultOcxName24" w:shapeid="_x0000_i1188"/>
              </w:object>
            </w:r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 Angeles, </w:t>
            </w:r>
            <w:proofErr w:type="spellStart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>CalPoly</w:t>
            </w:r>
            <w:proofErr w:type="spellEnd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 July 18/20 </w:t>
            </w:r>
            <w:proofErr w:type="spellStart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choice </w:t>
            </w:r>
          </w:p>
        </w:tc>
        <w:tc>
          <w:tcPr>
            <w:tcW w:w="0" w:type="auto"/>
            <w:vAlign w:val="center"/>
            <w:hideMark/>
          </w:tcPr>
          <w:p w:rsidR="00202EE2" w:rsidRPr="00202EE2" w:rsidRDefault="00202EE2" w:rsidP="007D78BC">
            <w:pPr>
              <w:spacing w:beforeLines="120" w:before="288" w:afterLines="120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E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7" type="#_x0000_t75" style="width:20.25pt;height:17.25pt" o:ole="">
                  <v:imagedata r:id="rId10" o:title=""/>
                </v:shape>
                <w:control r:id="rId32" w:name="DefaultOcxName25" w:shapeid="_x0000_i1187"/>
              </w:object>
            </w:r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 Angeles, </w:t>
            </w:r>
            <w:proofErr w:type="spellStart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>CalPoly</w:t>
            </w:r>
            <w:proofErr w:type="spellEnd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 July 18/20 2nd choice </w:t>
            </w:r>
          </w:p>
        </w:tc>
        <w:tc>
          <w:tcPr>
            <w:tcW w:w="0" w:type="auto"/>
            <w:vAlign w:val="center"/>
            <w:hideMark/>
          </w:tcPr>
          <w:p w:rsidR="00202EE2" w:rsidRPr="00202EE2" w:rsidRDefault="00202EE2" w:rsidP="007D78BC">
            <w:pPr>
              <w:spacing w:beforeLines="120" w:before="288" w:afterLines="120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E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6" type="#_x0000_t75" style="width:20.25pt;height:17.25pt" o:ole="">
                  <v:imagedata r:id="rId10" o:title=""/>
                </v:shape>
                <w:control r:id="rId33" w:name="DefaultOcxName26" w:shapeid="_x0000_i1186"/>
              </w:object>
            </w:r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 Angeles, </w:t>
            </w:r>
            <w:proofErr w:type="spellStart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>CalPoly</w:t>
            </w:r>
            <w:proofErr w:type="spellEnd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 July 18/20 3rd choice </w:t>
            </w:r>
          </w:p>
        </w:tc>
        <w:tc>
          <w:tcPr>
            <w:tcW w:w="0" w:type="auto"/>
            <w:vAlign w:val="center"/>
            <w:hideMark/>
          </w:tcPr>
          <w:p w:rsidR="00202EE2" w:rsidRPr="00202EE2" w:rsidRDefault="00202EE2" w:rsidP="007D78BC">
            <w:pPr>
              <w:spacing w:beforeLines="120" w:before="288" w:afterLines="120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E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5" type="#_x0000_t75" style="width:20.25pt;height:17.25pt" o:ole="">
                  <v:imagedata r:id="rId10" o:title=""/>
                </v:shape>
                <w:control r:id="rId34" w:name="DefaultOcxName27" w:shapeid="_x0000_i1185"/>
              </w:object>
            </w:r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 Angeles, </w:t>
            </w:r>
            <w:proofErr w:type="spellStart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>CalPoly</w:t>
            </w:r>
            <w:proofErr w:type="spellEnd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 July 18/20 N/A </w:t>
            </w:r>
          </w:p>
        </w:tc>
      </w:tr>
      <w:tr w:rsidR="00202EE2" w:rsidRPr="00202EE2" w:rsidTr="00202EE2">
        <w:trPr>
          <w:tblCellSpacing w:w="0" w:type="dxa"/>
        </w:trPr>
        <w:tc>
          <w:tcPr>
            <w:tcW w:w="0" w:type="auto"/>
            <w:vAlign w:val="center"/>
            <w:hideMark/>
          </w:tcPr>
          <w:p w:rsidR="00202EE2" w:rsidRPr="00202EE2" w:rsidRDefault="00202EE2" w:rsidP="007D78BC">
            <w:pPr>
              <w:spacing w:beforeLines="120" w:before="288" w:afterLines="120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York City, Borough of Manhattan CC, NY July 29/30 </w:t>
            </w:r>
          </w:p>
        </w:tc>
        <w:tc>
          <w:tcPr>
            <w:tcW w:w="0" w:type="auto"/>
            <w:vAlign w:val="center"/>
            <w:hideMark/>
          </w:tcPr>
          <w:p w:rsidR="00202EE2" w:rsidRPr="00202EE2" w:rsidRDefault="00202EE2" w:rsidP="007D78BC">
            <w:pPr>
              <w:spacing w:beforeLines="120" w:before="288" w:afterLines="120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E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4" type="#_x0000_t75" style="width:20.25pt;height:17.25pt" o:ole="">
                  <v:imagedata r:id="rId10" o:title=""/>
                </v:shape>
                <w:control r:id="rId35" w:name="DefaultOcxName28" w:shapeid="_x0000_i1184"/>
              </w:object>
            </w:r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York City, Borough of Manhattan CC, NY July 29/30 </w:t>
            </w:r>
            <w:proofErr w:type="spellStart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choice </w:t>
            </w:r>
          </w:p>
        </w:tc>
        <w:tc>
          <w:tcPr>
            <w:tcW w:w="0" w:type="auto"/>
            <w:vAlign w:val="center"/>
            <w:hideMark/>
          </w:tcPr>
          <w:p w:rsidR="00202EE2" w:rsidRPr="00202EE2" w:rsidRDefault="00202EE2" w:rsidP="007D78BC">
            <w:pPr>
              <w:spacing w:beforeLines="120" w:before="288" w:afterLines="120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E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3" type="#_x0000_t75" style="width:20.25pt;height:17.25pt" o:ole="">
                  <v:imagedata r:id="rId10" o:title=""/>
                </v:shape>
                <w:control r:id="rId36" w:name="DefaultOcxName29" w:shapeid="_x0000_i1183"/>
              </w:object>
            </w:r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York City, Borough of Manhattan CC, NY July 29/30 2nd choice </w:t>
            </w:r>
          </w:p>
        </w:tc>
        <w:tc>
          <w:tcPr>
            <w:tcW w:w="0" w:type="auto"/>
            <w:vAlign w:val="center"/>
            <w:hideMark/>
          </w:tcPr>
          <w:p w:rsidR="00202EE2" w:rsidRPr="00202EE2" w:rsidRDefault="00202EE2" w:rsidP="007D78BC">
            <w:pPr>
              <w:spacing w:beforeLines="120" w:before="288" w:afterLines="120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E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2" type="#_x0000_t75" style="width:20.25pt;height:17.25pt" o:ole="">
                  <v:imagedata r:id="rId10" o:title=""/>
                </v:shape>
                <w:control r:id="rId37" w:name="DefaultOcxName30" w:shapeid="_x0000_i1182"/>
              </w:object>
            </w:r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York City, Borough of Manhattan CC, NY July 29/30 3rd choice </w:t>
            </w:r>
          </w:p>
        </w:tc>
        <w:tc>
          <w:tcPr>
            <w:tcW w:w="0" w:type="auto"/>
            <w:vAlign w:val="center"/>
            <w:hideMark/>
          </w:tcPr>
          <w:p w:rsidR="00202EE2" w:rsidRPr="00202EE2" w:rsidRDefault="00202EE2" w:rsidP="007D78BC">
            <w:pPr>
              <w:spacing w:beforeLines="120" w:before="288" w:afterLines="120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EE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1" type="#_x0000_t75" style="width:20.25pt;height:17.25pt" o:ole="">
                  <v:imagedata r:id="rId10" o:title=""/>
                </v:shape>
                <w:control r:id="rId38" w:name="DefaultOcxName31" w:shapeid="_x0000_i1181"/>
              </w:object>
            </w:r>
            <w:r w:rsidRPr="0082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York City, Borough of Manhattan CC, NY July 29/30 N/A </w:t>
            </w:r>
          </w:p>
        </w:tc>
      </w:tr>
    </w:tbl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2EE2">
        <w:rPr>
          <w:rFonts w:ascii="Times New Roman" w:eastAsia="Times New Roman" w:hAnsi="Times New Roman" w:cs="Times New Roman"/>
          <w:sz w:val="24"/>
          <w:szCs w:val="24"/>
        </w:rPr>
        <w:t>comments</w:t>
      </w:r>
      <w:proofErr w:type="gramEnd"/>
      <w:r w:rsidRPr="0020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0" type="#_x0000_t75" style="width:198.75pt;height:18pt" o:ole="">
            <v:imagedata r:id="rId4" o:title=""/>
          </v:shape>
          <w:control r:id="rId39" w:name="DefaultOcxName32" w:shapeid="_x0000_i1180"/>
        </w:objec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* 14. Please describe how your attendance at the NSF HSI STEM Proposal Preparation Workshop meets the goal of the NSF HSI Initiative - improving undergraduate STEM education at Hispanic Serving Institutions (200 words or less; see https://www.nsf.gov/funding/pgm_summ.jsp?pims_id=505512&amp;org=EHR&amp;sel_org=EHR&amp;from=fund)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9" type="#_x0000_t75" style="width:198.75pt;height:18pt" o:ole="">
            <v:imagedata r:id="rId4" o:title=""/>
          </v:shape>
          <w:control r:id="rId40" w:name="DefaultOcxName33" w:shapeid="_x0000_i1179"/>
        </w:objec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 xml:space="preserve">* 15. What is your previous experience </w:t>
      </w:r>
      <w:proofErr w:type="spellStart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grantsmanship</w:t>
      </w:r>
      <w:proofErr w:type="spellEnd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 xml:space="preserve"> trainings at workshops? (25 words or less)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8" type="#_x0000_t75" style="width:198.75pt;height:18pt" o:ole="">
            <v:imagedata r:id="rId4" o:title=""/>
          </v:shape>
          <w:control r:id="rId41" w:name="DefaultOcxName34" w:shapeid="_x0000_i1178"/>
        </w:objec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* 16. What is your experience with NSF grants as PI, co-PI and/or key personnel? (25 words or less)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7" type="#_x0000_t75" style="width:198.75pt;height:18pt" o:ole="">
            <v:imagedata r:id="rId4" o:title=""/>
          </v:shape>
          <w:control r:id="rId42" w:name="DefaultOcxName35" w:shapeid="_x0000_i1177"/>
        </w:objec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* 17. Are you currently a PI or Co-PI of a federal grant?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6" type="#_x0000_t75" style="width:20.25pt;height:17.25pt" o:ole="">
            <v:imagedata r:id="rId10" o:title=""/>
          </v:shape>
          <w:control r:id="rId43" w:name="DefaultOcxName36" w:shapeid="_x0000_i1176"/>
        </w:object>
      </w:r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5" type="#_x0000_t75" style="width:20.25pt;height:17.25pt" o:ole="">
            <v:imagedata r:id="rId10" o:title=""/>
          </v:shape>
          <w:control r:id="rId44" w:name="DefaultOcxName37" w:shapeid="_x0000_i1175"/>
        </w:object>
      </w:r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4" type="#_x0000_t75" style="width:20.25pt;height:17.25pt" o:ole="">
            <v:imagedata r:id="rId10" o:title=""/>
          </v:shape>
          <w:control r:id="rId45" w:name="DefaultOcxName38" w:shapeid="_x0000_i1174"/>
        </w:object>
      </w:r>
      <w:proofErr w:type="gramStart"/>
      <w:r w:rsidRPr="008272D7">
        <w:rPr>
          <w:rFonts w:ascii="Times New Roman" w:eastAsia="Times New Roman" w:hAnsi="Times New Roman" w:cs="Times New Roman"/>
          <w:sz w:val="24"/>
          <w:szCs w:val="24"/>
        </w:rPr>
        <w:t>grant</w:t>
      </w:r>
      <w:proofErr w:type="gramEnd"/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 in review </w: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* 18. What do you hope to get out of the workshop? (250 characters or less)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3" type="#_x0000_t75" style="width:198.75pt;height:18pt" o:ole="">
            <v:imagedata r:id="rId4" o:title=""/>
          </v:shape>
          <w:control r:id="rId46" w:name="DefaultOcxName39" w:shapeid="_x0000_i1173"/>
        </w:objec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 xml:space="preserve">* 19. Which HSI Initiative track are you applying </w:t>
      </w:r>
      <w:proofErr w:type="gramStart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gramEnd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? You may select more than one.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2" type="#_x0000_t75" style="width:20.25pt;height:17.25pt" o:ole="">
            <v:imagedata r:id="rId17" o:title=""/>
          </v:shape>
          <w:control r:id="rId47" w:name="DefaultOcxName40" w:shapeid="_x0000_i1172"/>
        </w:object>
      </w:r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Track 1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1" type="#_x0000_t75" style="width:20.25pt;height:17.25pt" o:ole="">
            <v:imagedata r:id="rId17" o:title=""/>
          </v:shape>
          <w:control r:id="rId48" w:name="DefaultOcxName41" w:shapeid="_x0000_i1171"/>
        </w:object>
      </w:r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Track 2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0" type="#_x0000_t75" style="width:20.25pt;height:17.25pt" o:ole="">
            <v:imagedata r:id="rId17" o:title=""/>
          </v:shape>
          <w:control r:id="rId49" w:name="DefaultOcxName42" w:shapeid="_x0000_i1170"/>
        </w:object>
      </w:r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Not Sure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9" type="#_x0000_t75" style="width:20.25pt;height:17.25pt" o:ole="">
            <v:imagedata r:id="rId17" o:title=""/>
          </v:shape>
          <w:control r:id="rId50" w:name="DefaultOcxName43" w:shapeid="_x0000_i1169"/>
        </w:object>
      </w:r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Other (please specify)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8" type="#_x0000_t75" style="width:198.75pt;height:18pt" o:ole="">
            <v:imagedata r:id="rId4" o:title=""/>
          </v:shape>
          <w:control r:id="rId51" w:name="DefaultOcxName44" w:shapeid="_x0000_i1168"/>
        </w:objec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 xml:space="preserve">* 20. Writing a grant proposal is a time intensive endeavor. Even the most seasoned grant writing teams will invest significant time to preparing a proposal for submission. In order to help participants get the most out of the workshop, participants </w:t>
      </w:r>
      <w:proofErr w:type="gramStart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will be asked</w:t>
      </w:r>
      <w:proofErr w:type="gramEnd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 xml:space="preserve"> to dedicate 3-8 hours on pre-workshop assignments and 3-8 hours on follow-up check-ins. Can you commit to investing this time?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20.25pt;height:17.25pt" o:ole="">
            <v:imagedata r:id="rId10" o:title=""/>
          </v:shape>
          <w:control r:id="rId52" w:name="DefaultOcxName45" w:shapeid="_x0000_i1167"/>
        </w:object>
      </w:r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6" type="#_x0000_t75" style="width:20.25pt;height:17.25pt" o:ole="">
            <v:imagedata r:id="rId10" o:title=""/>
          </v:shape>
          <w:control r:id="rId53" w:name="DefaultOcxName46" w:shapeid="_x0000_i1166"/>
        </w:object>
      </w:r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165" type="#_x0000_t75" style="width:20.25pt;height:17.25pt" o:ole="">
            <v:imagedata r:id="rId10" o:title=""/>
          </v:shape>
          <w:control r:id="rId54" w:name="DefaultOcxName47" w:shapeid="_x0000_i1165"/>
        </w:object>
      </w:r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Comments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4" type="#_x0000_t75" style="width:198.75pt;height:18pt" o:ole="">
            <v:imagedata r:id="rId4" o:title=""/>
          </v:shape>
          <w:control r:id="rId55" w:name="DefaultOcxName48" w:shapeid="_x0000_i1164"/>
        </w:objec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* 21. Please upload your Curriculum Vitae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t xml:space="preserve">Choose File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No file chosen </w: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22. Please</w:t>
      </w:r>
      <w:proofErr w:type="gramEnd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 xml:space="preserve"> upload your NSF </w:t>
      </w:r>
      <w:proofErr w:type="spellStart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Biosketch</w:t>
      </w:r>
      <w:proofErr w:type="spellEnd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 xml:space="preserve"> (optional)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t xml:space="preserve">Choose File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No file chosen </w: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 xml:space="preserve">23. </w:t>
      </w:r>
      <w:r w:rsidRPr="008272D7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RECOMMENDED</w:t>
      </w: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 xml:space="preserve">. Please upload a letter of support from your University Dean Provost or President (required for 2 &amp; </w:t>
      </w:r>
      <w:proofErr w:type="gramStart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4 year</w:t>
      </w:r>
      <w:proofErr w:type="gramEnd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 xml:space="preserve"> institutions) that endorses your participation in the context of your institution's mission for students in the area of STEM education and research.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t xml:space="preserve">Choose File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No file chosen </w: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 xml:space="preserve">24. OPTIONAL Approximately </w:t>
      </w:r>
      <w:proofErr w:type="gramStart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How</w:t>
      </w:r>
      <w:proofErr w:type="gramEnd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 xml:space="preserve"> much NSF funding has your institution received since 2014? You will need this info to submit your HSI proposal. Enter N/A if unknown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3" type="#_x0000_t75" style="width:198.75pt;height:18pt" o:ole="">
            <v:imagedata r:id="rId4" o:title=""/>
          </v:shape>
          <w:control r:id="rId56" w:name="DefaultOcxName49" w:shapeid="_x0000_i1163"/>
        </w:objec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25. OPTIONAL What STEM education programs are in place at your institution?  You will need this for the proposal.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2" type="#_x0000_t75" style="width:198.75pt;height:18pt" o:ole="">
            <v:imagedata r:id="rId4" o:title=""/>
          </v:shape>
          <w:control r:id="rId57" w:name="DefaultOcxName50" w:shapeid="_x0000_i1162"/>
        </w:objec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 xml:space="preserve">26. OPTIONAL </w:t>
      </w:r>
      <w:proofErr w:type="gramStart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What</w:t>
      </w:r>
      <w:proofErr w:type="gramEnd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 xml:space="preserve"> percent of your underrepresented minority students are STEM majors? You will need this info for the HSI grant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161" type="#_x0000_t75" style="width:198.75pt;height:18pt" o:ole="">
            <v:imagedata r:id="rId4" o:title=""/>
          </v:shape>
          <w:control r:id="rId58" w:name="DefaultOcxName51" w:shapeid="_x0000_i1161"/>
        </w:objec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 xml:space="preserve">* 27. Preference </w:t>
      </w:r>
      <w:proofErr w:type="gramStart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will be given</w:t>
      </w:r>
      <w:proofErr w:type="gramEnd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 xml:space="preserve"> to teams of two or more intending to participate in the same grant. Team members can include PI, Co-PI, Key Personnel, Department Chair, and College Administrator. Please indicate the names of the members of your team (if applicable) and their role. The team members should each submit a separate application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0" type="#_x0000_t75" style="width:198.75pt;height:18pt" o:ole="">
            <v:imagedata r:id="rId4" o:title=""/>
          </v:shape>
          <w:control r:id="rId59" w:name="DefaultOcxName52" w:shapeid="_x0000_i1160"/>
        </w:objec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 xml:space="preserve">28. When </w:t>
      </w:r>
      <w:proofErr w:type="gramStart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were you appointed</w:t>
      </w:r>
      <w:proofErr w:type="gramEnd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 xml:space="preserve"> to your first faculty position?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9" type="#_x0000_t75" style="width:20.25pt;height:17.25pt" o:ole="">
            <v:imagedata r:id="rId10" o:title=""/>
          </v:shape>
          <w:control r:id="rId60" w:name="DefaultOcxName53" w:shapeid="_x0000_i1159"/>
        </w:object>
      </w:r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2009 or after (max 10 years ago)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8" type="#_x0000_t75" style="width:20.25pt;height:17.25pt" o:ole="">
            <v:imagedata r:id="rId10" o:title=""/>
          </v:shape>
          <w:control r:id="rId61" w:name="DefaultOcxName54" w:shapeid="_x0000_i1158"/>
        </w:object>
      </w:r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1999-2008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7" type="#_x0000_t75" style="width:20.25pt;height:17.25pt" o:ole="">
            <v:imagedata r:id="rId10" o:title=""/>
          </v:shape>
          <w:control r:id="rId62" w:name="DefaultOcxName55" w:shapeid="_x0000_i1157"/>
        </w:object>
      </w:r>
      <w:proofErr w:type="gramStart"/>
      <w:r w:rsidRPr="008272D7"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gramEnd"/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 1999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6" type="#_x0000_t75" style="width:20.25pt;height:17.25pt" o:ole="">
            <v:imagedata r:id="rId10" o:title=""/>
          </v:shape>
          <w:control r:id="rId63" w:name="DefaultOcxName56" w:shapeid="_x0000_i1156"/>
        </w:object>
      </w:r>
      <w:proofErr w:type="gramStart"/>
      <w:r w:rsidRPr="008272D7">
        <w:rPr>
          <w:rFonts w:ascii="Times New Roman" w:eastAsia="Times New Roman" w:hAnsi="Times New Roman" w:cs="Times New Roman"/>
          <w:sz w:val="24"/>
          <w:szCs w:val="24"/>
        </w:rPr>
        <w:t>n/a</w:t>
      </w:r>
      <w:proofErr w:type="gramEnd"/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 not faculty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5" type="#_x0000_t75" style="width:20.25pt;height:17.25pt" o:ole="">
            <v:imagedata r:id="rId10" o:title=""/>
          </v:shape>
          <w:control r:id="rId64" w:name="DefaultOcxName57" w:shapeid="_x0000_i1155"/>
        </w:object>
      </w:r>
      <w:proofErr w:type="gramStart"/>
      <w:r w:rsidRPr="008272D7">
        <w:rPr>
          <w:rFonts w:ascii="Times New Roman" w:eastAsia="Times New Roman" w:hAnsi="Times New Roman" w:cs="Times New Roman"/>
          <w:sz w:val="24"/>
          <w:szCs w:val="24"/>
        </w:rPr>
        <w:t>comments</w:t>
      </w:r>
      <w:proofErr w:type="gramEnd"/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4" type="#_x0000_t75" style="width:198.75pt;height:18pt" o:ole="">
            <v:imagedata r:id="rId4" o:title=""/>
          </v:shape>
          <w:control r:id="rId65" w:name="DefaultOcxName58" w:shapeid="_x0000_i1154"/>
        </w:object>
      </w:r>
    </w:p>
    <w:p w:rsidR="00202EE2" w:rsidRPr="00202EE2" w:rsidRDefault="00202EE2" w:rsidP="007D78BC">
      <w:pPr>
        <w:spacing w:beforeLines="120" w:before="288" w:afterLines="120" w:after="288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EE2" w:rsidRPr="00202EE2" w:rsidRDefault="00202EE2" w:rsidP="007D78BC">
      <w:pPr>
        <w:spacing w:beforeLines="120" w:before="288" w:afterLines="120" w:after="288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29.  </w:t>
      </w:r>
      <w:proofErr w:type="gramStart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>how</w:t>
      </w:r>
      <w:proofErr w:type="gramEnd"/>
      <w:r w:rsidRPr="008272D7">
        <w:rPr>
          <w:rFonts w:ascii="Times New Roman" w:eastAsia="Times New Roman" w:hAnsi="Times New Roman" w:cs="Times New Roman"/>
          <w:bCs/>
          <w:sz w:val="24"/>
          <w:szCs w:val="24"/>
        </w:rPr>
        <w:t xml:space="preserve"> long did it take you to complete this application?</w:t>
      </w:r>
      <w:r w:rsidRPr="00202E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3" type="#_x0000_t75" style="width:20.25pt;height:17.25pt" o:ole="">
            <v:imagedata r:id="rId10" o:title=""/>
          </v:shape>
          <w:control r:id="rId66" w:name="DefaultOcxName59" w:shapeid="_x0000_i1153"/>
        </w:object>
      </w:r>
      <w:proofErr w:type="gramStart"/>
      <w:r w:rsidRPr="008272D7">
        <w:rPr>
          <w:rFonts w:ascii="Times New Roman" w:eastAsia="Times New Roman" w:hAnsi="Times New Roman" w:cs="Times New Roman"/>
          <w:sz w:val="24"/>
          <w:szCs w:val="24"/>
        </w:rPr>
        <w:t>less</w:t>
      </w:r>
      <w:proofErr w:type="gramEnd"/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 than 30 minutes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2" type="#_x0000_t75" style="width:20.25pt;height:17.25pt" o:ole="">
            <v:imagedata r:id="rId10" o:title=""/>
          </v:shape>
          <w:control r:id="rId67" w:name="DefaultOcxName60" w:shapeid="_x0000_i1152"/>
        </w:object>
      </w:r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30 minutes to 1 hour </w:t>
      </w:r>
    </w:p>
    <w:p w:rsidR="00202EE2" w:rsidRPr="00202EE2" w:rsidRDefault="00202EE2" w:rsidP="007D78BC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EE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1" type="#_x0000_t75" style="width:20.25pt;height:17.25pt" o:ole="">
            <v:imagedata r:id="rId10" o:title=""/>
          </v:shape>
          <w:control r:id="rId68" w:name="DefaultOcxName61" w:shapeid="_x0000_i1151"/>
        </w:object>
      </w:r>
      <w:proofErr w:type="gramStart"/>
      <w:r w:rsidRPr="008272D7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gramEnd"/>
      <w:r w:rsidRPr="008272D7">
        <w:rPr>
          <w:rFonts w:ascii="Times New Roman" w:eastAsia="Times New Roman" w:hAnsi="Times New Roman" w:cs="Times New Roman"/>
          <w:sz w:val="24"/>
          <w:szCs w:val="24"/>
        </w:rPr>
        <w:t xml:space="preserve"> than 1 hour </w:t>
      </w:r>
    </w:p>
    <w:p w:rsidR="00297F68" w:rsidRPr="008272D7" w:rsidRDefault="00297F68" w:rsidP="007D78BC">
      <w:pPr>
        <w:spacing w:beforeLines="120" w:before="288" w:afterLines="120" w:after="288"/>
        <w:rPr>
          <w:sz w:val="24"/>
          <w:szCs w:val="24"/>
        </w:rPr>
      </w:pPr>
    </w:p>
    <w:sectPr w:rsidR="00297F68" w:rsidRPr="008272D7" w:rsidSect="00827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E2"/>
    <w:rsid w:val="00202EE2"/>
    <w:rsid w:val="00297F68"/>
    <w:rsid w:val="007D78BC"/>
    <w:rsid w:val="008272D7"/>
    <w:rsid w:val="00D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8DDC4"/>
  <w15:chartTrackingRefBased/>
  <w15:docId w15:val="{45EDBC4D-5858-4C0B-A9C5-82D5F463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2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02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2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02E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E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02E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2E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02E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202EE2"/>
  </w:style>
  <w:style w:type="character" w:customStyle="1" w:styleId="page-title">
    <w:name w:val="page-title"/>
    <w:basedOn w:val="DefaultParagraphFont"/>
    <w:rsid w:val="00202EE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2E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2EE2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202EE2"/>
  </w:style>
  <w:style w:type="character" w:customStyle="1" w:styleId="question-number">
    <w:name w:val="question-number"/>
    <w:basedOn w:val="DefaultParagraphFont"/>
    <w:rsid w:val="00202EE2"/>
  </w:style>
  <w:style w:type="character" w:customStyle="1" w:styleId="question-dot">
    <w:name w:val="question-dot"/>
    <w:basedOn w:val="DefaultParagraphFont"/>
    <w:rsid w:val="00202EE2"/>
  </w:style>
  <w:style w:type="character" w:customStyle="1" w:styleId="user-generated">
    <w:name w:val="user-generated"/>
    <w:basedOn w:val="DefaultParagraphFont"/>
    <w:rsid w:val="00202EE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2E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2EE2"/>
    <w:rPr>
      <w:rFonts w:ascii="Arial" w:eastAsia="Times New Roman" w:hAnsi="Arial" w:cs="Arial"/>
      <w:vanish/>
      <w:sz w:val="16"/>
      <w:szCs w:val="16"/>
    </w:rPr>
  </w:style>
  <w:style w:type="character" w:customStyle="1" w:styleId="radio-button-label-text">
    <w:name w:val="radio-button-label-text"/>
    <w:basedOn w:val="DefaultParagraphFont"/>
    <w:rsid w:val="00202EE2"/>
  </w:style>
  <w:style w:type="character" w:customStyle="1" w:styleId="checkbox-button-label-text">
    <w:name w:val="checkbox-button-label-text"/>
    <w:basedOn w:val="DefaultParagraphFont"/>
    <w:rsid w:val="00202EE2"/>
  </w:style>
  <w:style w:type="character" w:customStyle="1" w:styleId="matrix-row-label">
    <w:name w:val="matrix-row-label"/>
    <w:basedOn w:val="DefaultParagraphFont"/>
    <w:rsid w:val="00202EE2"/>
  </w:style>
  <w:style w:type="character" w:customStyle="1" w:styleId="smusrradio-row-text">
    <w:name w:val="smusr_radio-row-text"/>
    <w:basedOn w:val="DefaultParagraphFont"/>
    <w:rsid w:val="00202EE2"/>
  </w:style>
  <w:style w:type="character" w:customStyle="1" w:styleId="question-body-font-theme">
    <w:name w:val="question-body-font-theme"/>
    <w:basedOn w:val="DefaultParagraphFont"/>
    <w:rsid w:val="00202EE2"/>
  </w:style>
  <w:style w:type="character" w:styleId="Strong">
    <w:name w:val="Strong"/>
    <w:basedOn w:val="DefaultParagraphFont"/>
    <w:uiPriority w:val="22"/>
    <w:qFormat/>
    <w:rsid w:val="00202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7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1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5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52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5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9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4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5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3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6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2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7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1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1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8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50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0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2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5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2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9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35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8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4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13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73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1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5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68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4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3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9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3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1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2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8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26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24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98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image" Target="media/image3.wmf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DACC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</dc:creator>
  <cp:keywords/>
  <dc:description/>
  <cp:lastModifiedBy>HSI</cp:lastModifiedBy>
  <cp:revision>4</cp:revision>
  <dcterms:created xsi:type="dcterms:W3CDTF">2019-06-12T18:40:00Z</dcterms:created>
  <dcterms:modified xsi:type="dcterms:W3CDTF">2019-06-12T18:42:00Z</dcterms:modified>
</cp:coreProperties>
</file>